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F0B" w:rsidRPr="008C3F0B" w:rsidRDefault="008C3F0B" w:rsidP="008C3F0B">
      <w:pPr>
        <w:rPr>
          <w:b/>
          <w:bCs/>
        </w:rPr>
      </w:pPr>
      <w:proofErr w:type="spellStart"/>
      <w:r w:rsidRPr="008C3F0B">
        <w:rPr>
          <w:b/>
          <w:bCs/>
        </w:rPr>
        <w:t>Сизинцев</w:t>
      </w:r>
      <w:proofErr w:type="spellEnd"/>
      <w:r w:rsidRPr="008C3F0B">
        <w:rPr>
          <w:b/>
          <w:bCs/>
        </w:rPr>
        <w:t xml:space="preserve"> Тихон Егорович</w:t>
      </w:r>
    </w:p>
    <w:p w:rsidR="008C3F0B" w:rsidRPr="008C3F0B" w:rsidRDefault="008C3F0B" w:rsidP="008C3F0B">
      <w:r w:rsidRPr="008C3F0B">
        <w:rPr>
          <w:b/>
          <w:bCs/>
        </w:rPr>
        <w:t>Год рождения:</w:t>
      </w:r>
      <w:r w:rsidRPr="008C3F0B">
        <w:t> _</w:t>
      </w:r>
      <w:proofErr w:type="gramStart"/>
      <w:r w:rsidRPr="008C3F0B">
        <w:t>_._</w:t>
      </w:r>
      <w:proofErr w:type="gramEnd"/>
      <w:r w:rsidRPr="008C3F0B">
        <w:t>_.1924</w:t>
      </w:r>
    </w:p>
    <w:p w:rsidR="008C3F0B" w:rsidRPr="008C3F0B" w:rsidRDefault="008C3F0B" w:rsidP="008C3F0B">
      <w:pPr>
        <w:rPr>
          <w:b/>
          <w:bCs/>
        </w:rPr>
      </w:pPr>
      <w:proofErr w:type="spellStart"/>
      <w:r w:rsidRPr="008C3F0B">
        <w:rPr>
          <w:b/>
          <w:bCs/>
        </w:rPr>
        <w:t>Сизинцев</w:t>
      </w:r>
      <w:proofErr w:type="spellEnd"/>
      <w:r w:rsidRPr="008C3F0B">
        <w:rPr>
          <w:b/>
          <w:bCs/>
        </w:rPr>
        <w:t xml:space="preserve"> Тихон Егорович</w:t>
      </w:r>
    </w:p>
    <w:p w:rsidR="008C3F0B" w:rsidRPr="008C3F0B" w:rsidRDefault="008C3F0B" w:rsidP="008C3F0B">
      <w:pPr>
        <w:rPr>
          <w:b/>
          <w:bCs/>
        </w:rPr>
      </w:pPr>
      <w:r w:rsidRPr="008C3F0B">
        <w:rPr>
          <w:b/>
          <w:bCs/>
        </w:rPr>
        <w:t>Военно-пересыльные пункты и запасные полки</w:t>
      </w:r>
    </w:p>
    <w:p w:rsidR="008C3F0B" w:rsidRPr="008C3F0B" w:rsidRDefault="008C3F0B" w:rsidP="008C3F0B">
      <w:r w:rsidRPr="008C3F0B">
        <w:rPr>
          <w:b/>
          <w:bCs/>
        </w:rPr>
        <w:t>Дата рождения:</w:t>
      </w:r>
      <w:r w:rsidRPr="008C3F0B">
        <w:t> _</w:t>
      </w:r>
      <w:proofErr w:type="gramStart"/>
      <w:r w:rsidRPr="008C3F0B">
        <w:t>_._</w:t>
      </w:r>
      <w:proofErr w:type="gramEnd"/>
      <w:r w:rsidRPr="008C3F0B">
        <w:t>_.1924</w:t>
      </w:r>
    </w:p>
    <w:p w:rsidR="008C3F0B" w:rsidRPr="008C3F0B" w:rsidRDefault="008C3F0B" w:rsidP="008C3F0B">
      <w:r w:rsidRPr="008C3F0B">
        <w:rPr>
          <w:b/>
          <w:bCs/>
        </w:rPr>
        <w:t>Дата и место призыва:</w:t>
      </w:r>
      <w:r w:rsidRPr="008C3F0B">
        <w:t> 28.08.1942 Енисейский РВК, Красноярский край, Енисейский р-н</w:t>
      </w:r>
    </w:p>
    <w:p w:rsidR="008C3F0B" w:rsidRPr="008C3F0B" w:rsidRDefault="008C3F0B" w:rsidP="008C3F0B">
      <w:r w:rsidRPr="008C3F0B">
        <w:rPr>
          <w:b/>
          <w:bCs/>
        </w:rPr>
        <w:t>Военно-пересыльный пункт:</w:t>
      </w:r>
      <w:r w:rsidRPr="008C3F0B">
        <w:t> Красноярский ВПП</w:t>
      </w:r>
    </w:p>
    <w:p w:rsidR="008C3F0B" w:rsidRPr="008C3F0B" w:rsidRDefault="008C3F0B" w:rsidP="008C3F0B">
      <w:r w:rsidRPr="008C3F0B">
        <w:rPr>
          <w:b/>
          <w:bCs/>
        </w:rPr>
        <w:t>Прибыл в часть:</w:t>
      </w:r>
      <w:r w:rsidRPr="008C3F0B">
        <w:t> Не ранее 28.08.1942</w:t>
      </w:r>
    </w:p>
    <w:p w:rsidR="008C3F0B" w:rsidRPr="008C3F0B" w:rsidRDefault="008C3F0B" w:rsidP="008C3F0B">
      <w:r w:rsidRPr="008C3F0B">
        <w:rPr>
          <w:b/>
          <w:bCs/>
        </w:rPr>
        <w:t>Воинская часть:</w:t>
      </w:r>
      <w:r w:rsidRPr="008C3F0B">
        <w:t> Енисейский РВК, Красноярский край, Енисейский р-н</w:t>
      </w:r>
    </w:p>
    <w:p w:rsidR="008C3F0B" w:rsidRPr="008C3F0B" w:rsidRDefault="008C3F0B" w:rsidP="008C3F0B">
      <w:r w:rsidRPr="008C3F0B">
        <w:t>Информация об архиве -</w:t>
      </w:r>
    </w:p>
    <w:p w:rsidR="008C3F0B" w:rsidRPr="008C3F0B" w:rsidRDefault="008C3F0B" w:rsidP="008C3F0B">
      <w:r w:rsidRPr="008C3F0B">
        <w:rPr>
          <w:b/>
          <w:bCs/>
        </w:rPr>
        <w:t>Источник информации:</w:t>
      </w:r>
      <w:r w:rsidRPr="008C3F0B">
        <w:t> ЦАМО</w:t>
      </w:r>
    </w:p>
    <w:p w:rsidR="008C3F0B" w:rsidRPr="008C3F0B" w:rsidRDefault="008C3F0B" w:rsidP="008C3F0B">
      <w:r w:rsidRPr="008C3F0B">
        <w:rPr>
          <w:b/>
          <w:bCs/>
        </w:rPr>
        <w:t>Фонд ист. информации:</w:t>
      </w:r>
      <w:r w:rsidRPr="008C3F0B">
        <w:t> Красноярский ВПП</w:t>
      </w:r>
    </w:p>
    <w:p w:rsidR="008C3F0B" w:rsidRPr="008C3F0B" w:rsidRDefault="008C3F0B" w:rsidP="008C3F0B">
      <w:r w:rsidRPr="008C3F0B">
        <w:rPr>
          <w:b/>
          <w:bCs/>
        </w:rPr>
        <w:t>Опись ист. информации:</w:t>
      </w:r>
      <w:r w:rsidRPr="008C3F0B">
        <w:t> 174656</w:t>
      </w:r>
    </w:p>
    <w:p w:rsidR="008C3F0B" w:rsidRPr="008C3F0B" w:rsidRDefault="008C3F0B" w:rsidP="008C3F0B">
      <w:r w:rsidRPr="008C3F0B">
        <w:rPr>
          <w:b/>
          <w:bCs/>
        </w:rPr>
        <w:t>Дело ист. информации:</w:t>
      </w:r>
      <w:r w:rsidRPr="008C3F0B">
        <w:t> 34_1</w:t>
      </w:r>
    </w:p>
    <w:p w:rsidR="00542329" w:rsidRDefault="008C3F0B">
      <w:r w:rsidRPr="008C3F0B">
        <w:t>https://pamyat-naroda.ru/heroes/memorial-chelovek_vpp1154866990/</w:t>
      </w:r>
      <w:bookmarkStart w:id="0" w:name="_GoBack"/>
      <w:bookmarkEnd w:id="0"/>
    </w:p>
    <w:sectPr w:rsidR="005423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642"/>
    <w:rsid w:val="00212642"/>
    <w:rsid w:val="00542329"/>
    <w:rsid w:val="008C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D72A4E-12DC-47F0-8592-AC86A35BB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43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112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4349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490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4852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4938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771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33738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3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57653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46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43100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561299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91314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90526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1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78058">
          <w:marLeft w:val="0"/>
          <w:marRight w:val="0"/>
          <w:marTop w:val="15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86</Words>
  <Characters>494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2020-05-29T09:16:00Z</dcterms:created>
  <dcterms:modified xsi:type="dcterms:W3CDTF">2020-05-29T09:22:00Z</dcterms:modified>
</cp:coreProperties>
</file>